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79DDA97"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D5E4131"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 xml:space="preserve">Terms for </w:t>
      </w:r>
      <w:proofErr w:type="spellStart"/>
      <w:r w:rsidR="006B32DB">
        <w:rPr>
          <w:rFonts w:ascii="Arial" w:hAnsi="Arial" w:cs="Arial"/>
          <w:i/>
        </w:rPr>
        <w:t>DualSteer</w:t>
      </w:r>
      <w:proofErr w:type="spellEnd"/>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 w:name="_Toc93073650"/>
    </w:p>
    <w:p w14:paraId="71F5853E" w14:textId="77777777" w:rsidR="006B32DB" w:rsidRPr="004D3578" w:rsidRDefault="006B32DB" w:rsidP="006B32DB">
      <w:pPr>
        <w:pStyle w:val="Heading2"/>
      </w:pPr>
      <w:bookmarkStart w:id="2" w:name="_Toc153818179"/>
      <w:bookmarkStart w:id="3" w:name="_Toc153818395"/>
      <w:bookmarkStart w:id="4" w:name="_Toc93073657"/>
      <w:bookmarkEnd w:id="1"/>
      <w:r w:rsidRPr="004D3578">
        <w:t>3.1</w:t>
      </w:r>
      <w:r w:rsidRPr="004D3578">
        <w:tab/>
      </w:r>
      <w:r>
        <w:t>Terms</w:t>
      </w:r>
      <w:bookmarkEnd w:id="2"/>
      <w:bookmarkEnd w:id="3"/>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67E3561B" w14:textId="6EEF8A60" w:rsidR="006B32DB" w:rsidRDefault="009D309F" w:rsidP="006B32DB">
      <w:pPr>
        <w:rPr>
          <w:ins w:id="5" w:author="Krisztian Kiss, Apple" w:date="2024-01-08T17:16:00Z"/>
          <w:lang w:eastAsia="zh-CN"/>
        </w:rPr>
      </w:pPr>
      <w:proofErr w:type="spellStart"/>
      <w:ins w:id="6" w:author="Krisztian Kiss, Apple" w:date="2024-01-08T17:15:00Z">
        <w:r w:rsidRPr="004200F6">
          <w:rPr>
            <w:b/>
            <w:bCs/>
            <w:lang w:eastAsia="en-GB"/>
          </w:rPr>
          <w:t>DualSteer</w:t>
        </w:r>
        <w:proofErr w:type="spellEnd"/>
        <w:r w:rsidRPr="004200F6">
          <w:rPr>
            <w:b/>
            <w:bCs/>
            <w:lang w:eastAsia="en-GB"/>
          </w:rPr>
          <w:t xml:space="preserve"> device:</w:t>
        </w:r>
        <w:r>
          <w:rPr>
            <w:lang w:eastAsia="en-GB"/>
          </w:rP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rPr>
            <w:lang w:eastAsia="en-GB"/>
          </w:rP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ins>
    </w:p>
    <w:p w14:paraId="127E6206" w14:textId="6564FFB5" w:rsidR="00040B82" w:rsidRPr="001B7C50" w:rsidRDefault="009D309F" w:rsidP="00040B82">
      <w:pPr>
        <w:rPr>
          <w:ins w:id="7" w:author="Krisztian Kiss, Apple" w:date="2024-01-09T11:16:00Z"/>
        </w:rPr>
      </w:pPr>
      <w:ins w:id="8" w:author="Krisztian Kiss, Apple" w:date="2024-01-08T17:16:00Z">
        <w:r w:rsidRPr="00901AD6">
          <w:rPr>
            <w:b/>
            <w:lang w:eastAsia="en-GB"/>
          </w:rPr>
          <w:t xml:space="preserve">Traffic steering: </w:t>
        </w:r>
        <w:r w:rsidRPr="00901AD6">
          <w:rPr>
            <w:rFonts w:eastAsia="Calibri"/>
            <w:iCs/>
          </w:rPr>
          <w:t xml:space="preserve">the procedure that selects an access network and transfers traffic over the selected access network. </w:t>
        </w:r>
      </w:ins>
      <w:ins w:id="9" w:author="Krisztian Kiss, Apple" w:date="2024-01-09T10:56:00Z">
        <w:r w:rsidR="00040B82" w:rsidRPr="00040B82">
          <w:rPr>
            <w:rFonts w:eastAsia="Calibri"/>
            <w:iCs/>
            <w:highlight w:val="yellow"/>
            <w:rPrChange w:id="10" w:author="Krisztian Kiss, Apple" w:date="2024-01-09T10:57:00Z">
              <w:rPr>
                <w:rFonts w:eastAsia="Calibri"/>
                <w:iCs/>
              </w:rPr>
            </w:rPrChange>
          </w:rPr>
          <w:t xml:space="preserve">In </w:t>
        </w:r>
        <w:proofErr w:type="spellStart"/>
        <w:r w:rsidR="00040B82" w:rsidRPr="00040B82">
          <w:rPr>
            <w:rFonts w:eastAsia="Calibri"/>
            <w:iCs/>
            <w:highlight w:val="yellow"/>
            <w:rPrChange w:id="11" w:author="Krisztian Kiss, Apple" w:date="2024-01-09T10:57:00Z">
              <w:rPr>
                <w:rFonts w:eastAsia="Calibri"/>
                <w:iCs/>
              </w:rPr>
            </w:rPrChange>
          </w:rPr>
          <w:t>DualSteer</w:t>
        </w:r>
        <w:proofErr w:type="spellEnd"/>
        <w:r w:rsidR="00040B82" w:rsidRPr="00040B82">
          <w:rPr>
            <w:rFonts w:eastAsia="Calibri"/>
            <w:iCs/>
            <w:highlight w:val="yellow"/>
            <w:rPrChange w:id="12" w:author="Krisztian Kiss, Apple" w:date="2024-01-09T10:57:00Z">
              <w:rPr>
                <w:rFonts w:eastAsia="Calibri"/>
                <w:iCs/>
              </w:rPr>
            </w:rPrChange>
          </w:rPr>
          <w:t xml:space="preserve"> case</w:t>
        </w:r>
        <w:r w:rsidR="00040B82">
          <w:rPr>
            <w:rFonts w:eastAsia="Calibri"/>
            <w:iCs/>
          </w:rPr>
          <w:t>, t</w:t>
        </w:r>
      </w:ins>
      <w:ins w:id="13" w:author="Krisztian Kiss, Apple" w:date="2024-01-08T17:16:00Z">
        <w:r w:rsidRPr="00901AD6">
          <w:rPr>
            <w:rFonts w:eastAsia="Calibri"/>
            <w:iCs/>
          </w:rPr>
          <w:t xml:space="preserve">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rPr>
            <w:lang w:eastAsia="en-GB"/>
          </w:rPr>
          <w:t>.</w:t>
        </w:r>
      </w:ins>
      <w:ins w:id="14" w:author="Krisztian Kiss, Apple" w:date="2024-01-09T11:16:00Z">
        <w:r w:rsidR="00040B82" w:rsidRPr="00040B82">
          <w:t xml:space="preserve"> </w:t>
        </w:r>
        <w:r w:rsidR="00040B82" w:rsidRPr="00040B82">
          <w:rPr>
            <w:highlight w:val="yellow"/>
            <w:rPrChange w:id="15" w:author="Krisztian Kiss, Apple" w:date="2024-01-09T11:16:00Z">
              <w:rPr/>
            </w:rPrChange>
          </w:rPr>
          <w:t>In ATSSS case</w:t>
        </w:r>
        <w:r w:rsidR="00040B82">
          <w:t xml:space="preserve">, </w:t>
        </w:r>
        <w:r w:rsidR="00040B82" w:rsidRPr="001B7C50">
          <w:t>traffic steering is applicable between one 3GPP access and one non-3GPP access.</w:t>
        </w:r>
      </w:ins>
    </w:p>
    <w:p w14:paraId="3E85967A" w14:textId="42489DF4" w:rsidR="00040B82" w:rsidRPr="001B7C50" w:rsidRDefault="009D309F" w:rsidP="00040B82">
      <w:pPr>
        <w:rPr>
          <w:ins w:id="16" w:author="Krisztian Kiss, Apple" w:date="2024-01-09T11:17:00Z"/>
        </w:rPr>
      </w:pPr>
      <w:ins w:id="17" w:author="Krisztian Kiss, Apple" w:date="2024-01-08T17:16:00Z">
        <w:r w:rsidRPr="00901AD6">
          <w:rPr>
            <w:b/>
            <w:lang w:eastAsia="en-G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w:t>
        </w:r>
      </w:ins>
      <w:ins w:id="18" w:author="Krisztian Kiss, Apple" w:date="2024-01-09T10:57:00Z">
        <w:r w:rsidR="00040B82" w:rsidRPr="00040B82">
          <w:rPr>
            <w:rFonts w:eastAsia="Calibri"/>
            <w:iCs/>
            <w:highlight w:val="yellow"/>
            <w:rPrChange w:id="19" w:author="Krisztian Kiss, Apple" w:date="2024-01-09T10:57:00Z">
              <w:rPr>
                <w:rFonts w:eastAsia="Calibri"/>
                <w:iCs/>
              </w:rPr>
            </w:rPrChange>
          </w:rPr>
          <w:t xml:space="preserve">In </w:t>
        </w:r>
        <w:proofErr w:type="spellStart"/>
        <w:r w:rsidR="00040B82" w:rsidRPr="00040B82">
          <w:rPr>
            <w:rFonts w:eastAsia="Calibri"/>
            <w:iCs/>
            <w:highlight w:val="yellow"/>
            <w:rPrChange w:id="20" w:author="Krisztian Kiss, Apple" w:date="2024-01-09T10:57:00Z">
              <w:rPr>
                <w:rFonts w:eastAsia="Calibri"/>
                <w:iCs/>
              </w:rPr>
            </w:rPrChange>
          </w:rPr>
          <w:t>DualSteer</w:t>
        </w:r>
        <w:proofErr w:type="spellEnd"/>
        <w:r w:rsidR="00040B82" w:rsidRPr="00040B82">
          <w:rPr>
            <w:rFonts w:eastAsia="Calibri"/>
            <w:iCs/>
            <w:highlight w:val="yellow"/>
            <w:rPrChange w:id="21" w:author="Krisztian Kiss, Apple" w:date="2024-01-09T10:57:00Z">
              <w:rPr>
                <w:rFonts w:eastAsia="Calibri"/>
                <w:iCs/>
              </w:rPr>
            </w:rPrChange>
          </w:rPr>
          <w:t xml:space="preserve"> case</w:t>
        </w:r>
        <w:r w:rsidR="00040B82">
          <w:rPr>
            <w:rFonts w:eastAsia="Calibri"/>
            <w:iCs/>
          </w:rPr>
          <w:t>, t</w:t>
        </w:r>
      </w:ins>
      <w:ins w:id="22" w:author="Krisztian Kiss, Apple" w:date="2024-01-08T17:16:00Z">
        <w:r w:rsidRPr="00901AD6">
          <w:rPr>
            <w:rFonts w:eastAsia="Calibri"/>
            <w:iCs/>
          </w:rPr>
          <w:t xml:space="preserve">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rPr>
            <w:lang w:eastAsia="en-GB"/>
          </w:rPr>
          <w:t>.</w:t>
        </w:r>
      </w:ins>
      <w:ins w:id="23" w:author="Krisztian Kiss, Apple" w:date="2024-01-09T11:17:00Z">
        <w:r w:rsidR="00040B82" w:rsidRPr="00040B82">
          <w:rPr>
            <w:highlight w:val="yellow"/>
          </w:rPr>
          <w:t xml:space="preserve"> </w:t>
        </w:r>
        <w:r w:rsidR="00040B82" w:rsidRPr="00137174">
          <w:rPr>
            <w:highlight w:val="yellow"/>
          </w:rPr>
          <w:t>In ATSSS case</w:t>
        </w:r>
        <w:r w:rsidR="00040B82">
          <w:t xml:space="preserve">, </w:t>
        </w:r>
        <w:r w:rsidR="00040B82" w:rsidRPr="001B7C50">
          <w:t>traffic s</w:t>
        </w:r>
        <w:r w:rsidR="00040B82">
          <w:t>witching</w:t>
        </w:r>
        <w:r w:rsidR="00040B82" w:rsidRPr="001B7C50">
          <w:t xml:space="preserve"> is applicable between one 3GPP access and one non-3GPP access.</w:t>
        </w:r>
      </w:ins>
    </w:p>
    <w:p w14:paraId="398CE69B" w14:textId="77777777" w:rsidR="009D309F" w:rsidRPr="004D3578" w:rsidRDefault="009D309F" w:rsidP="006B32DB">
      <w:pPr>
        <w:rPr>
          <w:lang w:eastAsia="en-GB"/>
        </w:rPr>
      </w:pPr>
    </w:p>
    <w:bookmarkEnd w:id="4"/>
    <w:p w14:paraId="5AB5EE78" w14:textId="77777777"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C7B7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F261E" w14:textId="77777777" w:rsidR="00DC7B79" w:rsidRDefault="00DC7B79">
      <w:pPr>
        <w:spacing w:after="0"/>
      </w:pPr>
      <w:r>
        <w:separator/>
      </w:r>
    </w:p>
  </w:endnote>
  <w:endnote w:type="continuationSeparator" w:id="0">
    <w:p w14:paraId="1119EB18" w14:textId="77777777" w:rsidR="00DC7B79" w:rsidRDefault="00DC7B79">
      <w:pPr>
        <w:spacing w:after="0"/>
      </w:pPr>
      <w:r>
        <w:continuationSeparator/>
      </w:r>
    </w:p>
  </w:endnote>
  <w:endnote w:type="continuationNotice" w:id="1">
    <w:p w14:paraId="3FF830A6" w14:textId="77777777" w:rsidR="00DC7B79" w:rsidRDefault="00DC7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C2D7B" w14:textId="77777777" w:rsidR="00DC7B79" w:rsidRDefault="00DC7B79">
      <w:pPr>
        <w:spacing w:after="0"/>
      </w:pPr>
      <w:r>
        <w:separator/>
      </w:r>
    </w:p>
  </w:footnote>
  <w:footnote w:type="continuationSeparator" w:id="0">
    <w:p w14:paraId="3F272632" w14:textId="77777777" w:rsidR="00DC7B79" w:rsidRDefault="00DC7B79">
      <w:pPr>
        <w:spacing w:after="0"/>
      </w:pPr>
      <w:r>
        <w:continuationSeparator/>
      </w:r>
    </w:p>
  </w:footnote>
  <w:footnote w:type="continuationNotice" w:id="1">
    <w:p w14:paraId="4F512EC1" w14:textId="77777777" w:rsidR="00DC7B79" w:rsidRDefault="00DC7B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6"/>
  </w:num>
  <w:num w:numId="2" w16cid:durableId="1425688314">
    <w:abstractNumId w:val="19"/>
  </w:num>
  <w:num w:numId="3" w16cid:durableId="1841890374">
    <w:abstractNumId w:val="23"/>
  </w:num>
  <w:num w:numId="4" w16cid:durableId="751587040">
    <w:abstractNumId w:val="4"/>
  </w:num>
  <w:num w:numId="5" w16cid:durableId="188179114">
    <w:abstractNumId w:val="17"/>
  </w:num>
  <w:num w:numId="6" w16cid:durableId="798492715">
    <w:abstractNumId w:val="9"/>
  </w:num>
  <w:num w:numId="7" w16cid:durableId="1992825050">
    <w:abstractNumId w:val="22"/>
  </w:num>
  <w:num w:numId="8" w16cid:durableId="1039668795">
    <w:abstractNumId w:val="5"/>
  </w:num>
  <w:num w:numId="9" w16cid:durableId="1891531780">
    <w:abstractNumId w:val="14"/>
  </w:num>
  <w:num w:numId="10" w16cid:durableId="1131360783">
    <w:abstractNumId w:val="16"/>
  </w:num>
  <w:num w:numId="11" w16cid:durableId="1222864538">
    <w:abstractNumId w:val="10"/>
  </w:num>
  <w:num w:numId="12" w16cid:durableId="1604917374">
    <w:abstractNumId w:val="18"/>
  </w:num>
  <w:num w:numId="13" w16cid:durableId="736824165">
    <w:abstractNumId w:val="8"/>
  </w:num>
  <w:num w:numId="14" w16cid:durableId="1756634128">
    <w:abstractNumId w:val="7"/>
  </w:num>
  <w:num w:numId="15" w16cid:durableId="306055978">
    <w:abstractNumId w:val="1"/>
  </w:num>
  <w:num w:numId="16" w16cid:durableId="1819614324">
    <w:abstractNumId w:val="12"/>
  </w:num>
  <w:num w:numId="17" w16cid:durableId="127824020">
    <w:abstractNumId w:val="20"/>
  </w:num>
  <w:num w:numId="18" w16cid:durableId="915089392">
    <w:abstractNumId w:val="24"/>
  </w:num>
  <w:num w:numId="19" w16cid:durableId="1658681208">
    <w:abstractNumId w:val="2"/>
  </w:num>
  <w:num w:numId="20" w16cid:durableId="249777694">
    <w:abstractNumId w:val="3"/>
  </w:num>
  <w:num w:numId="21" w16cid:durableId="1872375274">
    <w:abstractNumId w:val="21"/>
  </w:num>
  <w:num w:numId="22" w16cid:durableId="1720083398">
    <w:abstractNumId w:val="11"/>
  </w:num>
  <w:num w:numId="23" w16cid:durableId="1086028128">
    <w:abstractNumId w:val="15"/>
  </w:num>
  <w:num w:numId="24" w16cid:durableId="7932557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335</Words>
  <Characters>1914</Characters>
  <Application>Microsoft Office Word</Application>
  <DocSecurity>0</DocSecurity>
  <PresentationFormat/>
  <Lines>15</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Krisztian Kiss, Apple</cp:lastModifiedBy>
  <cp:revision>6</cp:revision>
  <dcterms:created xsi:type="dcterms:W3CDTF">2024-01-09T00:48:00Z</dcterms:created>
  <dcterms:modified xsi:type="dcterms:W3CDTF">2024-01-12T20:18:00Z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